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A3B6D" w14:textId="40AC65D8" w:rsidR="00AA3CF5" w:rsidRDefault="00AA3CF5" w:rsidP="0057043C">
      <w:pPr>
        <w:widowControl w:val="0"/>
        <w:tabs>
          <w:tab w:val="left" w:pos="1604"/>
          <w:tab w:val="left" w:pos="1605"/>
        </w:tabs>
        <w:autoSpaceDE w:val="0"/>
        <w:autoSpaceDN w:val="0"/>
        <w:spacing w:before="128" w:after="0" w:line="240" w:lineRule="auto"/>
        <w:jc w:val="center"/>
        <w:rPr>
          <w:rFonts w:ascii="Arial" w:eastAsia="Arial" w:hAnsi="Arial" w:cs="Arial"/>
          <w:b/>
          <w:spacing w:val="-2"/>
          <w:sz w:val="24"/>
          <w:szCs w:val="24"/>
        </w:rPr>
      </w:pPr>
      <w:r w:rsidRPr="00AA3CF5">
        <w:rPr>
          <w:rFonts w:ascii="Arial" w:eastAsia="Arial" w:hAnsi="Arial" w:cs="Arial"/>
          <w:b/>
          <w:sz w:val="24"/>
          <w:szCs w:val="24"/>
        </w:rPr>
        <w:t xml:space="preserve">Water System </w:t>
      </w:r>
      <w:r w:rsidRPr="00AA3CF5">
        <w:rPr>
          <w:rFonts w:ascii="Arial" w:eastAsia="Arial" w:hAnsi="Arial" w:cs="Arial"/>
          <w:b/>
          <w:spacing w:val="-2"/>
          <w:sz w:val="24"/>
          <w:szCs w:val="24"/>
        </w:rPr>
        <w:t>Capacity</w:t>
      </w:r>
    </w:p>
    <w:p w14:paraId="30CBF66C" w14:textId="501E9439" w:rsidR="00391FF5" w:rsidRPr="00391FF5" w:rsidRDefault="00F92612" w:rsidP="00391FF5">
      <w:pPr>
        <w:widowControl w:val="0"/>
        <w:tabs>
          <w:tab w:val="left" w:pos="1604"/>
          <w:tab w:val="left" w:pos="1605"/>
        </w:tabs>
        <w:autoSpaceDE w:val="0"/>
        <w:autoSpaceDN w:val="0"/>
        <w:spacing w:before="128" w:after="0" w:line="240" w:lineRule="auto"/>
        <w:jc w:val="center"/>
        <w:rPr>
          <w:rFonts w:ascii="Arial" w:eastAsia="Arial" w:hAnsi="Arial" w:cs="Arial"/>
          <w:bCs/>
          <w:spacing w:val="-2"/>
        </w:rPr>
      </w:pPr>
      <w:r>
        <w:rPr>
          <w:rFonts w:ascii="Arial" w:eastAsia="Arial" w:hAnsi="Arial" w:cs="Arial"/>
          <w:bCs/>
          <w:spacing w:val="-2"/>
        </w:rPr>
        <w:t xml:space="preserve">Applicant </w:t>
      </w:r>
      <w:r w:rsidR="00391FF5" w:rsidRPr="00391FF5">
        <w:rPr>
          <w:rFonts w:ascii="Arial" w:eastAsia="Arial" w:hAnsi="Arial" w:cs="Arial"/>
          <w:bCs/>
          <w:spacing w:val="-2"/>
        </w:rPr>
        <w:t>System Name:</w:t>
      </w:r>
    </w:p>
    <w:p w14:paraId="2163BD73" w14:textId="053EA202" w:rsidR="00391FF5" w:rsidRDefault="00F92612" w:rsidP="00391FF5">
      <w:pPr>
        <w:widowControl w:val="0"/>
        <w:tabs>
          <w:tab w:val="left" w:pos="1604"/>
          <w:tab w:val="left" w:pos="1605"/>
        </w:tabs>
        <w:autoSpaceDE w:val="0"/>
        <w:autoSpaceDN w:val="0"/>
        <w:spacing w:before="128" w:after="0" w:line="240" w:lineRule="auto"/>
        <w:jc w:val="center"/>
        <w:rPr>
          <w:rFonts w:ascii="Arial" w:eastAsia="Arial" w:hAnsi="Arial" w:cs="Arial"/>
          <w:bCs/>
          <w:spacing w:val="-2"/>
        </w:rPr>
      </w:pPr>
      <w:r>
        <w:rPr>
          <w:rFonts w:ascii="Arial" w:eastAsia="Arial" w:hAnsi="Arial" w:cs="Arial"/>
          <w:bCs/>
          <w:spacing w:val="-2"/>
        </w:rPr>
        <w:t xml:space="preserve">Applicant </w:t>
      </w:r>
      <w:r w:rsidR="00391FF5" w:rsidRPr="00391FF5">
        <w:rPr>
          <w:rFonts w:ascii="Arial" w:eastAsia="Arial" w:hAnsi="Arial" w:cs="Arial"/>
          <w:bCs/>
          <w:spacing w:val="-2"/>
        </w:rPr>
        <w:t>PWSID:</w:t>
      </w:r>
    </w:p>
    <w:p w14:paraId="32E6C030" w14:textId="5CF6EA5B" w:rsidR="00F92612" w:rsidRDefault="00F92612" w:rsidP="00391FF5">
      <w:pPr>
        <w:widowControl w:val="0"/>
        <w:tabs>
          <w:tab w:val="left" w:pos="1604"/>
          <w:tab w:val="left" w:pos="1605"/>
        </w:tabs>
        <w:autoSpaceDE w:val="0"/>
        <w:autoSpaceDN w:val="0"/>
        <w:spacing w:before="128" w:after="0" w:line="240" w:lineRule="auto"/>
        <w:jc w:val="center"/>
        <w:rPr>
          <w:rFonts w:ascii="Arial" w:eastAsia="Arial" w:hAnsi="Arial" w:cs="Arial"/>
          <w:bCs/>
          <w:spacing w:val="-2"/>
        </w:rPr>
      </w:pPr>
      <w:r>
        <w:rPr>
          <w:rFonts w:ascii="Arial" w:eastAsia="Arial" w:hAnsi="Arial" w:cs="Arial"/>
          <w:bCs/>
          <w:spacing w:val="-2"/>
        </w:rPr>
        <w:t xml:space="preserve">Applicant Appropriation Permit Number(s): </w:t>
      </w:r>
    </w:p>
    <w:p w14:paraId="395D4269" w14:textId="77777777" w:rsidR="0057043C" w:rsidRPr="00AA3CF5" w:rsidRDefault="0057043C" w:rsidP="00F92612">
      <w:pPr>
        <w:widowControl w:val="0"/>
        <w:tabs>
          <w:tab w:val="left" w:pos="1604"/>
          <w:tab w:val="left" w:pos="1605"/>
        </w:tabs>
        <w:autoSpaceDE w:val="0"/>
        <w:autoSpaceDN w:val="0"/>
        <w:spacing w:before="128" w:after="0" w:line="240" w:lineRule="auto"/>
        <w:rPr>
          <w:rFonts w:ascii="Arial" w:eastAsia="Arial" w:hAnsi="Arial" w:cs="Arial"/>
          <w:b/>
          <w:sz w:val="18"/>
        </w:rPr>
      </w:pPr>
    </w:p>
    <w:p w14:paraId="3A8170CE" w14:textId="1D92B605" w:rsidR="00AA3CF5" w:rsidRPr="00B21907" w:rsidRDefault="00AA3CF5" w:rsidP="00B21907">
      <w:pPr>
        <w:pStyle w:val="ListParagraph"/>
        <w:numPr>
          <w:ilvl w:val="0"/>
          <w:numId w:val="3"/>
        </w:numPr>
        <w:tabs>
          <w:tab w:val="left" w:pos="1604"/>
          <w:tab w:val="left" w:pos="1605"/>
        </w:tabs>
        <w:spacing w:before="128"/>
        <w:jc w:val="both"/>
        <w:rPr>
          <w:bCs/>
          <w:sz w:val="20"/>
          <w:szCs w:val="20"/>
        </w:rPr>
      </w:pPr>
      <w:r w:rsidRPr="00B21907">
        <w:rPr>
          <w:bCs/>
          <w:sz w:val="20"/>
          <w:szCs w:val="20"/>
        </w:rPr>
        <w:t>Please briefly describe how the sources are controlled and operated for this water system?</w:t>
      </w:r>
      <w:r w:rsidR="00F92612">
        <w:rPr>
          <w:bCs/>
          <w:sz w:val="20"/>
          <w:szCs w:val="20"/>
        </w:rPr>
        <w:t xml:space="preserve"> Include name, PWSID, and appropriation permit numbers for any absorbed system.</w:t>
      </w:r>
    </w:p>
    <w:p w14:paraId="064D8AA9" w14:textId="77777777" w:rsidR="00AA3CF5" w:rsidRDefault="00AA3CF5" w:rsidP="00AA3CF5">
      <w:pPr>
        <w:widowControl w:val="0"/>
        <w:tabs>
          <w:tab w:val="left" w:pos="1604"/>
          <w:tab w:val="left" w:pos="1605"/>
        </w:tabs>
        <w:autoSpaceDE w:val="0"/>
        <w:autoSpaceDN w:val="0"/>
        <w:spacing w:before="128" w:after="0" w:line="240" w:lineRule="auto"/>
        <w:jc w:val="both"/>
        <w:rPr>
          <w:rFonts w:ascii="Arial" w:eastAsia="Arial" w:hAnsi="Arial" w:cs="Arial"/>
          <w:bCs/>
          <w:sz w:val="18"/>
        </w:rPr>
      </w:pPr>
    </w:p>
    <w:p w14:paraId="4718687E" w14:textId="77777777" w:rsidR="00AA3CF5" w:rsidRDefault="00AA3CF5" w:rsidP="00AA3CF5">
      <w:pPr>
        <w:widowControl w:val="0"/>
        <w:tabs>
          <w:tab w:val="left" w:pos="1604"/>
          <w:tab w:val="left" w:pos="1605"/>
        </w:tabs>
        <w:autoSpaceDE w:val="0"/>
        <w:autoSpaceDN w:val="0"/>
        <w:spacing w:before="128" w:after="0" w:line="240" w:lineRule="auto"/>
        <w:jc w:val="both"/>
        <w:rPr>
          <w:rFonts w:ascii="Arial" w:eastAsia="Arial" w:hAnsi="Arial" w:cs="Arial"/>
          <w:bCs/>
          <w:sz w:val="18"/>
        </w:rPr>
      </w:pPr>
    </w:p>
    <w:p w14:paraId="17E68C29" w14:textId="77777777" w:rsidR="00AA3CF5" w:rsidRDefault="00AA3CF5" w:rsidP="00AA3CF5">
      <w:pPr>
        <w:widowControl w:val="0"/>
        <w:tabs>
          <w:tab w:val="left" w:pos="1604"/>
          <w:tab w:val="left" w:pos="1605"/>
        </w:tabs>
        <w:autoSpaceDE w:val="0"/>
        <w:autoSpaceDN w:val="0"/>
        <w:spacing w:before="128" w:after="0" w:line="240" w:lineRule="auto"/>
        <w:jc w:val="both"/>
        <w:rPr>
          <w:rFonts w:ascii="Arial" w:eastAsia="Arial" w:hAnsi="Arial" w:cs="Arial"/>
          <w:bCs/>
          <w:sz w:val="18"/>
        </w:rPr>
      </w:pPr>
    </w:p>
    <w:p w14:paraId="2DF5890F" w14:textId="77777777" w:rsidR="00AA3CF5" w:rsidRDefault="00AA3CF5" w:rsidP="00AA3CF5">
      <w:pPr>
        <w:widowControl w:val="0"/>
        <w:tabs>
          <w:tab w:val="left" w:pos="1604"/>
          <w:tab w:val="left" w:pos="1605"/>
        </w:tabs>
        <w:autoSpaceDE w:val="0"/>
        <w:autoSpaceDN w:val="0"/>
        <w:spacing w:before="128" w:after="0" w:line="240" w:lineRule="auto"/>
        <w:jc w:val="both"/>
        <w:rPr>
          <w:rFonts w:ascii="Arial" w:eastAsia="Arial" w:hAnsi="Arial" w:cs="Arial"/>
          <w:bCs/>
          <w:sz w:val="18"/>
        </w:rPr>
      </w:pPr>
    </w:p>
    <w:p w14:paraId="3F3AB0F0" w14:textId="77777777" w:rsidR="00AA3CF5" w:rsidRDefault="00AA3CF5" w:rsidP="00AA3CF5">
      <w:pPr>
        <w:widowControl w:val="0"/>
        <w:tabs>
          <w:tab w:val="left" w:pos="1604"/>
          <w:tab w:val="left" w:pos="1605"/>
        </w:tabs>
        <w:autoSpaceDE w:val="0"/>
        <w:autoSpaceDN w:val="0"/>
        <w:spacing w:before="128" w:after="0" w:line="240" w:lineRule="auto"/>
        <w:jc w:val="both"/>
        <w:rPr>
          <w:rFonts w:ascii="Arial" w:eastAsia="Arial" w:hAnsi="Arial" w:cs="Arial"/>
          <w:bCs/>
          <w:sz w:val="18"/>
        </w:rPr>
      </w:pPr>
    </w:p>
    <w:p w14:paraId="0501CDA4" w14:textId="77777777" w:rsidR="00AA3CF5" w:rsidRDefault="00AA3CF5" w:rsidP="00AA3CF5">
      <w:pPr>
        <w:widowControl w:val="0"/>
        <w:tabs>
          <w:tab w:val="left" w:pos="1604"/>
          <w:tab w:val="left" w:pos="1605"/>
        </w:tabs>
        <w:autoSpaceDE w:val="0"/>
        <w:autoSpaceDN w:val="0"/>
        <w:spacing w:before="128" w:after="0" w:line="240" w:lineRule="auto"/>
        <w:jc w:val="both"/>
        <w:rPr>
          <w:rFonts w:ascii="Arial" w:eastAsia="Arial" w:hAnsi="Arial" w:cs="Arial"/>
          <w:bCs/>
          <w:sz w:val="18"/>
        </w:rPr>
      </w:pPr>
    </w:p>
    <w:p w14:paraId="343A5E07" w14:textId="77777777" w:rsidR="00AA3CF5" w:rsidRDefault="00AA3CF5" w:rsidP="00AA3CF5">
      <w:pPr>
        <w:widowControl w:val="0"/>
        <w:tabs>
          <w:tab w:val="left" w:pos="1604"/>
          <w:tab w:val="left" w:pos="1605"/>
        </w:tabs>
        <w:autoSpaceDE w:val="0"/>
        <w:autoSpaceDN w:val="0"/>
        <w:spacing w:before="128" w:after="0" w:line="240" w:lineRule="auto"/>
        <w:jc w:val="both"/>
        <w:rPr>
          <w:rFonts w:ascii="Arial" w:eastAsia="Arial" w:hAnsi="Arial" w:cs="Arial"/>
          <w:bCs/>
          <w:sz w:val="18"/>
        </w:rPr>
      </w:pPr>
    </w:p>
    <w:p w14:paraId="3A7D3DA9" w14:textId="77777777" w:rsidR="00AA3CF5" w:rsidRDefault="00AA3CF5" w:rsidP="00AA3CF5">
      <w:pPr>
        <w:widowControl w:val="0"/>
        <w:tabs>
          <w:tab w:val="left" w:pos="1604"/>
          <w:tab w:val="left" w:pos="1605"/>
        </w:tabs>
        <w:autoSpaceDE w:val="0"/>
        <w:autoSpaceDN w:val="0"/>
        <w:spacing w:before="128" w:after="0" w:line="240" w:lineRule="auto"/>
        <w:jc w:val="both"/>
        <w:rPr>
          <w:rFonts w:ascii="Arial" w:eastAsia="Arial" w:hAnsi="Arial" w:cs="Arial"/>
          <w:bCs/>
          <w:sz w:val="18"/>
        </w:rPr>
      </w:pPr>
    </w:p>
    <w:p w14:paraId="09C918E9" w14:textId="77777777" w:rsidR="00AA3CF5" w:rsidRDefault="00AA3CF5" w:rsidP="00AA3CF5">
      <w:pPr>
        <w:widowControl w:val="0"/>
        <w:tabs>
          <w:tab w:val="left" w:pos="1604"/>
          <w:tab w:val="left" w:pos="1605"/>
        </w:tabs>
        <w:autoSpaceDE w:val="0"/>
        <w:autoSpaceDN w:val="0"/>
        <w:spacing w:before="128" w:after="0" w:line="240" w:lineRule="auto"/>
        <w:jc w:val="both"/>
        <w:rPr>
          <w:rFonts w:ascii="Arial" w:eastAsia="Arial" w:hAnsi="Arial" w:cs="Arial"/>
          <w:bCs/>
          <w:sz w:val="18"/>
        </w:rPr>
      </w:pPr>
    </w:p>
    <w:p w14:paraId="17768B68" w14:textId="71B36225" w:rsidR="00AA3CF5" w:rsidRPr="00AA3CF5" w:rsidRDefault="00AA3CF5" w:rsidP="00AA3CF5">
      <w:pPr>
        <w:widowControl w:val="0"/>
        <w:tabs>
          <w:tab w:val="left" w:pos="1604"/>
          <w:tab w:val="left" w:pos="1605"/>
        </w:tabs>
        <w:autoSpaceDE w:val="0"/>
        <w:autoSpaceDN w:val="0"/>
        <w:spacing w:before="128" w:after="0" w:line="240" w:lineRule="auto"/>
        <w:jc w:val="both"/>
        <w:rPr>
          <w:rFonts w:ascii="Arial" w:eastAsia="Arial" w:hAnsi="Arial" w:cs="Arial"/>
          <w:bCs/>
          <w:sz w:val="18"/>
        </w:rPr>
      </w:pPr>
      <w:r w:rsidRPr="00AA3CF5">
        <w:rPr>
          <w:rFonts w:ascii="Arial" w:eastAsia="Arial" w:hAnsi="Arial" w:cs="Arial"/>
          <w:b/>
          <w:sz w:val="18"/>
        </w:rPr>
        <w:tab/>
      </w:r>
      <w:r w:rsidRPr="00AA3CF5">
        <w:rPr>
          <w:rFonts w:ascii="Arial" w:eastAsia="Arial" w:hAnsi="Arial" w:cs="Arial"/>
          <w:b/>
          <w:sz w:val="18"/>
        </w:rPr>
        <w:tab/>
      </w:r>
    </w:p>
    <w:p w14:paraId="39CEE135" w14:textId="498EB4E2" w:rsidR="00AA3CF5" w:rsidRPr="00F92612" w:rsidRDefault="00AA3CF5" w:rsidP="00F92612">
      <w:pPr>
        <w:pStyle w:val="ListParagraph"/>
        <w:numPr>
          <w:ilvl w:val="0"/>
          <w:numId w:val="3"/>
        </w:numPr>
        <w:tabs>
          <w:tab w:val="left" w:pos="1604"/>
          <w:tab w:val="left" w:pos="1605"/>
        </w:tabs>
        <w:spacing w:before="128"/>
        <w:rPr>
          <w:b/>
          <w:sz w:val="20"/>
          <w:szCs w:val="20"/>
        </w:rPr>
      </w:pPr>
      <w:r w:rsidRPr="00B21907">
        <w:rPr>
          <w:sz w:val="20"/>
          <w:szCs w:val="20"/>
        </w:rPr>
        <w:t>Total Maximum</w:t>
      </w:r>
      <w:r w:rsidR="00EE6654" w:rsidRPr="00B21907">
        <w:rPr>
          <w:sz w:val="20"/>
          <w:szCs w:val="20"/>
        </w:rPr>
        <w:t xml:space="preserve"> Daily</w:t>
      </w:r>
      <w:r w:rsidRPr="00B21907">
        <w:rPr>
          <w:sz w:val="20"/>
          <w:szCs w:val="20"/>
        </w:rPr>
        <w:t xml:space="preserve"> Demand </w:t>
      </w:r>
      <w:r w:rsidR="00EE6654" w:rsidRPr="00B21907">
        <w:rPr>
          <w:sz w:val="20"/>
          <w:szCs w:val="20"/>
        </w:rPr>
        <w:t xml:space="preserve">of the Water System </w:t>
      </w:r>
      <w:r w:rsidRPr="00B21907">
        <w:rPr>
          <w:sz w:val="20"/>
          <w:szCs w:val="20"/>
        </w:rPr>
        <w:t>(MGD):</w:t>
      </w:r>
      <w:r w:rsidRPr="00F92612">
        <w:rPr>
          <w:sz w:val="20"/>
          <w:szCs w:val="20"/>
        </w:rPr>
        <w:t xml:space="preserve"> </w:t>
      </w:r>
    </w:p>
    <w:p w14:paraId="0A999AEF" w14:textId="77777777" w:rsidR="00B21907" w:rsidRPr="00B21907" w:rsidRDefault="00B21907" w:rsidP="00B21907">
      <w:pPr>
        <w:pStyle w:val="ListParagraph"/>
        <w:tabs>
          <w:tab w:val="left" w:pos="1604"/>
          <w:tab w:val="left" w:pos="1605"/>
        </w:tabs>
        <w:spacing w:before="128"/>
        <w:ind w:left="720" w:firstLine="0"/>
        <w:rPr>
          <w:b/>
          <w:sz w:val="20"/>
          <w:szCs w:val="20"/>
        </w:rPr>
      </w:pPr>
    </w:p>
    <w:p w14:paraId="7C9B05E6" w14:textId="6B66E750" w:rsidR="00B21907" w:rsidRPr="00B21907" w:rsidRDefault="00B21907" w:rsidP="00B21907">
      <w:pPr>
        <w:pStyle w:val="ListParagraph"/>
        <w:numPr>
          <w:ilvl w:val="0"/>
          <w:numId w:val="3"/>
        </w:numPr>
        <w:tabs>
          <w:tab w:val="left" w:pos="1604"/>
          <w:tab w:val="left" w:pos="1605"/>
        </w:tabs>
        <w:spacing w:before="128"/>
        <w:rPr>
          <w:b/>
          <w:sz w:val="20"/>
          <w:szCs w:val="20"/>
        </w:rPr>
      </w:pPr>
      <w:r>
        <w:rPr>
          <w:sz w:val="20"/>
          <w:szCs w:val="20"/>
        </w:rPr>
        <w:t>List water sources and corresponding information below:</w:t>
      </w:r>
    </w:p>
    <w:p w14:paraId="50A29295" w14:textId="77777777" w:rsidR="00AA3CF5" w:rsidRPr="00AA3CF5" w:rsidRDefault="00AA3CF5" w:rsidP="00AA3CF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9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0"/>
        <w:gridCol w:w="1080"/>
        <w:gridCol w:w="2354"/>
        <w:gridCol w:w="1336"/>
      </w:tblGrid>
      <w:tr w:rsidR="00DD079C" w:rsidRPr="00AA3CF5" w14:paraId="48BCD9F3" w14:textId="585FCA72" w:rsidTr="00DD079C">
        <w:trPr>
          <w:trHeight w:val="720"/>
        </w:trPr>
        <w:tc>
          <w:tcPr>
            <w:tcW w:w="5130" w:type="dxa"/>
          </w:tcPr>
          <w:p w14:paraId="07DE404A" w14:textId="10590940" w:rsidR="00DD079C" w:rsidRPr="00AA3CF5" w:rsidRDefault="00DD079C" w:rsidP="00AA3CF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A3C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AA3CF5">
              <w:rPr>
                <w:rFonts w:ascii="Arial" w:eastAsia="Arial" w:hAnsi="Arial" w:cs="Arial"/>
                <w:sz w:val="20"/>
                <w:szCs w:val="20"/>
              </w:rPr>
              <w:t>ame of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each</w:t>
            </w:r>
            <w:r w:rsidRPr="00AA3CF5">
              <w:rPr>
                <w:rFonts w:ascii="Arial" w:eastAsia="Arial" w:hAnsi="Arial" w:cs="Arial"/>
                <w:sz w:val="20"/>
                <w:szCs w:val="20"/>
              </w:rPr>
              <w:t xml:space="preserve"> source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and </w:t>
            </w:r>
            <w:r w:rsidRPr="00AA3CF5">
              <w:rPr>
                <w:rFonts w:ascii="Arial" w:eastAsia="Arial" w:hAnsi="Arial" w:cs="Arial"/>
                <w:sz w:val="20"/>
                <w:szCs w:val="20"/>
              </w:rPr>
              <w:t>well tag #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14:paraId="74550868" w14:textId="77777777" w:rsidR="00DD079C" w:rsidRPr="00AA3CF5" w:rsidRDefault="00DD079C" w:rsidP="00AA3CF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A3CF5">
              <w:rPr>
                <w:rFonts w:ascii="Arial" w:eastAsia="Arial" w:hAnsi="Arial" w:cs="Arial"/>
                <w:sz w:val="20"/>
                <w:szCs w:val="20"/>
              </w:rPr>
              <w:t>Flow (MGD)</w:t>
            </w:r>
          </w:p>
        </w:tc>
        <w:tc>
          <w:tcPr>
            <w:tcW w:w="2354" w:type="dxa"/>
          </w:tcPr>
          <w:p w14:paraId="7D308074" w14:textId="77777777" w:rsidR="00DD079C" w:rsidRPr="00AA3CF5" w:rsidRDefault="00DD079C" w:rsidP="00AA3CF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A3CF5">
              <w:rPr>
                <w:rFonts w:ascii="Arial" w:eastAsia="Arial" w:hAnsi="Arial" w:cs="Arial"/>
                <w:sz w:val="20"/>
                <w:szCs w:val="20"/>
              </w:rPr>
              <w:t>How the source operates? (</w:t>
            </w:r>
            <w:proofErr w:type="gramStart"/>
            <w:r w:rsidRPr="00AA3CF5">
              <w:rPr>
                <w:rFonts w:ascii="Arial" w:eastAsia="Arial" w:hAnsi="Arial" w:cs="Arial"/>
                <w:sz w:val="20"/>
                <w:szCs w:val="20"/>
              </w:rPr>
              <w:t>run</w:t>
            </w:r>
            <w:proofErr w:type="gramEnd"/>
            <w:r w:rsidRPr="00AA3CF5">
              <w:rPr>
                <w:rFonts w:ascii="Arial" w:eastAsia="Arial" w:hAnsi="Arial" w:cs="Arial"/>
                <w:sz w:val="20"/>
                <w:szCs w:val="20"/>
              </w:rPr>
              <w:t xml:space="preserve"> time, alternate, lead/lag, etc.)</w:t>
            </w:r>
          </w:p>
        </w:tc>
        <w:tc>
          <w:tcPr>
            <w:tcW w:w="1336" w:type="dxa"/>
          </w:tcPr>
          <w:p w14:paraId="6DE66615" w14:textId="55EF125D" w:rsidR="00DD079C" w:rsidRPr="00AA3CF5" w:rsidRDefault="00072567" w:rsidP="00AA3CF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How was </w:t>
            </w:r>
            <w:r w:rsidR="00112E80">
              <w:rPr>
                <w:rFonts w:ascii="Arial" w:eastAsia="Arial" w:hAnsi="Arial" w:cs="Arial"/>
                <w:sz w:val="20"/>
                <w:szCs w:val="20"/>
              </w:rPr>
              <w:t>data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collected for flow? </w:t>
            </w:r>
          </w:p>
        </w:tc>
      </w:tr>
      <w:tr w:rsidR="00DD079C" w:rsidRPr="00AA3CF5" w14:paraId="2C18D7DE" w14:textId="3AE71855" w:rsidTr="00DD079C">
        <w:trPr>
          <w:trHeight w:val="720"/>
        </w:trPr>
        <w:tc>
          <w:tcPr>
            <w:tcW w:w="5130" w:type="dxa"/>
          </w:tcPr>
          <w:p w14:paraId="13DE10C7" w14:textId="32BFDF23" w:rsidR="00DD079C" w:rsidRPr="00AA3CF5" w:rsidRDefault="00DD079C" w:rsidP="00AA3CF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80" w:type="dxa"/>
          </w:tcPr>
          <w:p w14:paraId="493659AA" w14:textId="77777777" w:rsidR="00DD079C" w:rsidRPr="00AA3CF5" w:rsidRDefault="00DD079C" w:rsidP="00AA3CF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354" w:type="dxa"/>
          </w:tcPr>
          <w:p w14:paraId="451AB183" w14:textId="77777777" w:rsidR="00DD079C" w:rsidRPr="00AA3CF5" w:rsidRDefault="00DD079C" w:rsidP="00AA3CF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336" w:type="dxa"/>
          </w:tcPr>
          <w:p w14:paraId="4E9D5383" w14:textId="77777777" w:rsidR="00DD079C" w:rsidRPr="00AA3CF5" w:rsidRDefault="00DD079C" w:rsidP="00AA3CF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</w:tr>
      <w:tr w:rsidR="00DD079C" w:rsidRPr="00AA3CF5" w14:paraId="5588976A" w14:textId="0499B23E" w:rsidTr="00DD079C">
        <w:trPr>
          <w:trHeight w:val="720"/>
        </w:trPr>
        <w:tc>
          <w:tcPr>
            <w:tcW w:w="5130" w:type="dxa"/>
          </w:tcPr>
          <w:p w14:paraId="10022A34" w14:textId="1F9A61B9" w:rsidR="00DD079C" w:rsidRPr="00AA3CF5" w:rsidRDefault="00DD079C" w:rsidP="00AA3CF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80" w:type="dxa"/>
          </w:tcPr>
          <w:p w14:paraId="3E19C816" w14:textId="77777777" w:rsidR="00DD079C" w:rsidRPr="00AA3CF5" w:rsidRDefault="00DD079C" w:rsidP="00AA3CF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354" w:type="dxa"/>
          </w:tcPr>
          <w:p w14:paraId="7E1DBA7F" w14:textId="77777777" w:rsidR="00DD079C" w:rsidRPr="00AA3CF5" w:rsidRDefault="00DD079C" w:rsidP="00AA3CF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336" w:type="dxa"/>
          </w:tcPr>
          <w:p w14:paraId="1757AC59" w14:textId="77777777" w:rsidR="00DD079C" w:rsidRPr="00AA3CF5" w:rsidRDefault="00DD079C" w:rsidP="00AA3CF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</w:tr>
      <w:tr w:rsidR="00DD079C" w:rsidRPr="00AA3CF5" w14:paraId="06D84114" w14:textId="197B922C" w:rsidTr="00DD079C">
        <w:trPr>
          <w:trHeight w:val="720"/>
        </w:trPr>
        <w:tc>
          <w:tcPr>
            <w:tcW w:w="5130" w:type="dxa"/>
          </w:tcPr>
          <w:p w14:paraId="7425B251" w14:textId="4AB59F91" w:rsidR="00DD079C" w:rsidRPr="00AA3CF5" w:rsidRDefault="00DD079C" w:rsidP="00AA3CF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80" w:type="dxa"/>
          </w:tcPr>
          <w:p w14:paraId="6536D472" w14:textId="77777777" w:rsidR="00DD079C" w:rsidRPr="00AA3CF5" w:rsidRDefault="00DD079C" w:rsidP="00AA3CF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354" w:type="dxa"/>
          </w:tcPr>
          <w:p w14:paraId="0380FF8C" w14:textId="77777777" w:rsidR="00DD079C" w:rsidRPr="00AA3CF5" w:rsidRDefault="00DD079C" w:rsidP="00AA3CF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336" w:type="dxa"/>
          </w:tcPr>
          <w:p w14:paraId="34A37289" w14:textId="77777777" w:rsidR="00DD079C" w:rsidRPr="00AA3CF5" w:rsidRDefault="00DD079C" w:rsidP="00AA3CF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</w:tr>
      <w:tr w:rsidR="00DD079C" w:rsidRPr="00AA3CF5" w14:paraId="0711C0D7" w14:textId="7D6DAF5B" w:rsidTr="00DD079C">
        <w:trPr>
          <w:trHeight w:val="720"/>
        </w:trPr>
        <w:tc>
          <w:tcPr>
            <w:tcW w:w="5130" w:type="dxa"/>
          </w:tcPr>
          <w:p w14:paraId="31455DFB" w14:textId="04421A34" w:rsidR="00DD079C" w:rsidRPr="00AA3CF5" w:rsidRDefault="00DD079C" w:rsidP="00AA3CF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80" w:type="dxa"/>
          </w:tcPr>
          <w:p w14:paraId="4D33251F" w14:textId="77777777" w:rsidR="00DD079C" w:rsidRPr="00AA3CF5" w:rsidRDefault="00DD079C" w:rsidP="00AA3CF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354" w:type="dxa"/>
          </w:tcPr>
          <w:p w14:paraId="3E240648" w14:textId="77777777" w:rsidR="00DD079C" w:rsidRPr="00AA3CF5" w:rsidRDefault="00DD079C" w:rsidP="00AA3CF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336" w:type="dxa"/>
          </w:tcPr>
          <w:p w14:paraId="73ED4219" w14:textId="77777777" w:rsidR="00DD079C" w:rsidRPr="00AA3CF5" w:rsidRDefault="00DD079C" w:rsidP="00AA3CF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</w:tr>
      <w:tr w:rsidR="00DD079C" w:rsidRPr="00AA3CF5" w14:paraId="10BE486C" w14:textId="700DA5A7" w:rsidTr="00DD079C">
        <w:trPr>
          <w:trHeight w:val="720"/>
        </w:trPr>
        <w:tc>
          <w:tcPr>
            <w:tcW w:w="5130" w:type="dxa"/>
          </w:tcPr>
          <w:p w14:paraId="274ECFE2" w14:textId="77777777" w:rsidR="00DD079C" w:rsidRPr="00AA3CF5" w:rsidRDefault="00DD079C" w:rsidP="00AA3CF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80" w:type="dxa"/>
          </w:tcPr>
          <w:p w14:paraId="1589DC55" w14:textId="77777777" w:rsidR="00DD079C" w:rsidRPr="00AA3CF5" w:rsidRDefault="00DD079C" w:rsidP="00AA3CF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354" w:type="dxa"/>
          </w:tcPr>
          <w:p w14:paraId="64D66A70" w14:textId="77777777" w:rsidR="00DD079C" w:rsidRPr="00AA3CF5" w:rsidRDefault="00DD079C" w:rsidP="00AA3CF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336" w:type="dxa"/>
          </w:tcPr>
          <w:p w14:paraId="5698D926" w14:textId="77777777" w:rsidR="00DD079C" w:rsidRPr="00AA3CF5" w:rsidRDefault="00DD079C" w:rsidP="00AA3CF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</w:tr>
      <w:tr w:rsidR="00DD079C" w:rsidRPr="00AA3CF5" w14:paraId="3BA363A6" w14:textId="40CF6CC8" w:rsidTr="00DD079C">
        <w:trPr>
          <w:trHeight w:val="720"/>
        </w:trPr>
        <w:tc>
          <w:tcPr>
            <w:tcW w:w="5130" w:type="dxa"/>
          </w:tcPr>
          <w:p w14:paraId="2F956BAA" w14:textId="77777777" w:rsidR="00DD079C" w:rsidRPr="00AA3CF5" w:rsidRDefault="00DD079C" w:rsidP="00AA3CF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80" w:type="dxa"/>
          </w:tcPr>
          <w:p w14:paraId="12501A2C" w14:textId="77777777" w:rsidR="00DD079C" w:rsidRPr="00AA3CF5" w:rsidRDefault="00DD079C" w:rsidP="00AA3CF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354" w:type="dxa"/>
          </w:tcPr>
          <w:p w14:paraId="2608D36A" w14:textId="77777777" w:rsidR="00DD079C" w:rsidRPr="00AA3CF5" w:rsidRDefault="00DD079C" w:rsidP="00AA3CF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336" w:type="dxa"/>
          </w:tcPr>
          <w:p w14:paraId="708D16A9" w14:textId="77777777" w:rsidR="00DD079C" w:rsidRPr="00AA3CF5" w:rsidRDefault="00DD079C" w:rsidP="00AA3CF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</w:tr>
      <w:tr w:rsidR="00DD079C" w:rsidRPr="00AA3CF5" w14:paraId="39DD6043" w14:textId="0506DB7A" w:rsidTr="00DD079C">
        <w:trPr>
          <w:trHeight w:val="720"/>
        </w:trPr>
        <w:tc>
          <w:tcPr>
            <w:tcW w:w="5130" w:type="dxa"/>
          </w:tcPr>
          <w:p w14:paraId="63711223" w14:textId="4EB57D39" w:rsidR="00DD079C" w:rsidRPr="0057043C" w:rsidRDefault="00DD079C" w:rsidP="0057043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A3CF5">
              <w:rPr>
                <w:rFonts w:ascii="Arial" w:eastAsia="Arial" w:hAnsi="Arial" w:cs="Arial"/>
                <w:sz w:val="20"/>
                <w:szCs w:val="20"/>
              </w:rPr>
              <w:lastRenderedPageBreak/>
              <w:t>List all water sources (name of source, well tag #)</w:t>
            </w:r>
          </w:p>
        </w:tc>
        <w:tc>
          <w:tcPr>
            <w:tcW w:w="1080" w:type="dxa"/>
          </w:tcPr>
          <w:p w14:paraId="03D1AC39" w14:textId="2391DFAE" w:rsidR="00DD079C" w:rsidRPr="0057043C" w:rsidRDefault="00DD079C" w:rsidP="0057043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A3CF5">
              <w:rPr>
                <w:rFonts w:ascii="Arial" w:eastAsia="Arial" w:hAnsi="Arial" w:cs="Arial"/>
                <w:sz w:val="20"/>
                <w:szCs w:val="20"/>
              </w:rPr>
              <w:t>Flow (MGD)</w:t>
            </w:r>
          </w:p>
        </w:tc>
        <w:tc>
          <w:tcPr>
            <w:tcW w:w="2354" w:type="dxa"/>
          </w:tcPr>
          <w:p w14:paraId="1DC8C294" w14:textId="2E3EE63C" w:rsidR="00DD079C" w:rsidRPr="0057043C" w:rsidRDefault="00DD079C" w:rsidP="0057043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A3CF5">
              <w:rPr>
                <w:rFonts w:ascii="Arial" w:eastAsia="Arial" w:hAnsi="Arial" w:cs="Arial"/>
                <w:sz w:val="20"/>
                <w:szCs w:val="20"/>
              </w:rPr>
              <w:t>How the source operates? (</w:t>
            </w:r>
            <w:proofErr w:type="gramStart"/>
            <w:r w:rsidRPr="00AA3CF5">
              <w:rPr>
                <w:rFonts w:ascii="Arial" w:eastAsia="Arial" w:hAnsi="Arial" w:cs="Arial"/>
                <w:sz w:val="20"/>
                <w:szCs w:val="20"/>
              </w:rPr>
              <w:t>run</w:t>
            </w:r>
            <w:proofErr w:type="gramEnd"/>
            <w:r w:rsidRPr="00AA3CF5">
              <w:rPr>
                <w:rFonts w:ascii="Arial" w:eastAsia="Arial" w:hAnsi="Arial" w:cs="Arial"/>
                <w:sz w:val="20"/>
                <w:szCs w:val="20"/>
              </w:rPr>
              <w:t xml:space="preserve"> time, alternate, lead/lag, etc.)</w:t>
            </w:r>
          </w:p>
        </w:tc>
        <w:tc>
          <w:tcPr>
            <w:tcW w:w="1336" w:type="dxa"/>
          </w:tcPr>
          <w:p w14:paraId="731E9B21" w14:textId="4B909F35" w:rsidR="00DD079C" w:rsidRPr="00AA3CF5" w:rsidRDefault="00072567" w:rsidP="0057043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How was </w:t>
            </w:r>
            <w:r w:rsidR="00112E80">
              <w:rPr>
                <w:rFonts w:ascii="Arial" w:eastAsia="Arial" w:hAnsi="Arial" w:cs="Arial"/>
                <w:sz w:val="20"/>
                <w:szCs w:val="20"/>
              </w:rPr>
              <w:t xml:space="preserve">data </w:t>
            </w:r>
            <w:r>
              <w:rPr>
                <w:rFonts w:ascii="Arial" w:eastAsia="Arial" w:hAnsi="Arial" w:cs="Arial"/>
                <w:sz w:val="20"/>
                <w:szCs w:val="20"/>
              </w:rPr>
              <w:t>collected for flow?</w:t>
            </w:r>
          </w:p>
        </w:tc>
      </w:tr>
      <w:tr w:rsidR="00DD079C" w:rsidRPr="00AA3CF5" w14:paraId="4246E13B" w14:textId="78322996" w:rsidTr="00DD079C">
        <w:trPr>
          <w:trHeight w:val="720"/>
        </w:trPr>
        <w:tc>
          <w:tcPr>
            <w:tcW w:w="5130" w:type="dxa"/>
          </w:tcPr>
          <w:p w14:paraId="43E562C9" w14:textId="77777777" w:rsidR="00DD079C" w:rsidRPr="00AA3CF5" w:rsidRDefault="00DD079C" w:rsidP="0057043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80" w:type="dxa"/>
          </w:tcPr>
          <w:p w14:paraId="520B8C44" w14:textId="77777777" w:rsidR="00DD079C" w:rsidRPr="00AA3CF5" w:rsidRDefault="00DD079C" w:rsidP="0057043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354" w:type="dxa"/>
          </w:tcPr>
          <w:p w14:paraId="2010DEFA" w14:textId="77777777" w:rsidR="00DD079C" w:rsidRPr="00AA3CF5" w:rsidRDefault="00DD079C" w:rsidP="0057043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336" w:type="dxa"/>
          </w:tcPr>
          <w:p w14:paraId="37724F36" w14:textId="77777777" w:rsidR="00DD079C" w:rsidRPr="00AA3CF5" w:rsidRDefault="00DD079C" w:rsidP="0057043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</w:tr>
      <w:tr w:rsidR="00DD079C" w:rsidRPr="00AA3CF5" w14:paraId="2512EF18" w14:textId="37559DDD" w:rsidTr="00DD079C">
        <w:trPr>
          <w:trHeight w:val="720"/>
        </w:trPr>
        <w:tc>
          <w:tcPr>
            <w:tcW w:w="5130" w:type="dxa"/>
          </w:tcPr>
          <w:p w14:paraId="28971799" w14:textId="77777777" w:rsidR="00DD079C" w:rsidRPr="00AA3CF5" w:rsidRDefault="00DD079C" w:rsidP="0057043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80" w:type="dxa"/>
          </w:tcPr>
          <w:p w14:paraId="47712172" w14:textId="77777777" w:rsidR="00DD079C" w:rsidRPr="00AA3CF5" w:rsidRDefault="00DD079C" w:rsidP="0057043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354" w:type="dxa"/>
          </w:tcPr>
          <w:p w14:paraId="5A1CFC96" w14:textId="77777777" w:rsidR="00DD079C" w:rsidRPr="00AA3CF5" w:rsidRDefault="00DD079C" w:rsidP="0057043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336" w:type="dxa"/>
          </w:tcPr>
          <w:p w14:paraId="6A95F98E" w14:textId="77777777" w:rsidR="00DD079C" w:rsidRPr="00AA3CF5" w:rsidRDefault="00DD079C" w:rsidP="0057043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</w:tr>
      <w:tr w:rsidR="00DD079C" w:rsidRPr="00AA3CF5" w14:paraId="5D62574C" w14:textId="1693A75D" w:rsidTr="00DD079C">
        <w:trPr>
          <w:trHeight w:val="720"/>
        </w:trPr>
        <w:tc>
          <w:tcPr>
            <w:tcW w:w="5130" w:type="dxa"/>
          </w:tcPr>
          <w:p w14:paraId="62EFEC1D" w14:textId="77777777" w:rsidR="00DD079C" w:rsidRPr="00AA3CF5" w:rsidRDefault="00DD079C" w:rsidP="0057043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80" w:type="dxa"/>
          </w:tcPr>
          <w:p w14:paraId="2942114B" w14:textId="77777777" w:rsidR="00DD079C" w:rsidRPr="00AA3CF5" w:rsidRDefault="00DD079C" w:rsidP="0057043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354" w:type="dxa"/>
          </w:tcPr>
          <w:p w14:paraId="669E2E47" w14:textId="77777777" w:rsidR="00DD079C" w:rsidRPr="00AA3CF5" w:rsidRDefault="00DD079C" w:rsidP="0057043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336" w:type="dxa"/>
          </w:tcPr>
          <w:p w14:paraId="3988480B" w14:textId="77777777" w:rsidR="00DD079C" w:rsidRPr="00AA3CF5" w:rsidRDefault="00DD079C" w:rsidP="0057043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</w:tr>
      <w:tr w:rsidR="00DD079C" w:rsidRPr="00AA3CF5" w14:paraId="3D1EE15D" w14:textId="3C409CBF" w:rsidTr="00DD079C">
        <w:trPr>
          <w:trHeight w:val="720"/>
        </w:trPr>
        <w:tc>
          <w:tcPr>
            <w:tcW w:w="5130" w:type="dxa"/>
          </w:tcPr>
          <w:p w14:paraId="05A03F4E" w14:textId="77777777" w:rsidR="00DD079C" w:rsidRPr="00AA3CF5" w:rsidRDefault="00DD079C" w:rsidP="0057043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80" w:type="dxa"/>
          </w:tcPr>
          <w:p w14:paraId="6FA93859" w14:textId="77777777" w:rsidR="00DD079C" w:rsidRPr="00AA3CF5" w:rsidRDefault="00DD079C" w:rsidP="0057043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354" w:type="dxa"/>
          </w:tcPr>
          <w:p w14:paraId="49E3A432" w14:textId="77777777" w:rsidR="00DD079C" w:rsidRPr="00AA3CF5" w:rsidRDefault="00DD079C" w:rsidP="0057043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336" w:type="dxa"/>
          </w:tcPr>
          <w:p w14:paraId="15CA218F" w14:textId="77777777" w:rsidR="00DD079C" w:rsidRPr="00AA3CF5" w:rsidRDefault="00DD079C" w:rsidP="0057043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</w:tr>
      <w:tr w:rsidR="00DD079C" w:rsidRPr="00AA3CF5" w14:paraId="43BE7E66" w14:textId="06761A15" w:rsidTr="00DD079C">
        <w:trPr>
          <w:trHeight w:val="720"/>
        </w:trPr>
        <w:tc>
          <w:tcPr>
            <w:tcW w:w="5130" w:type="dxa"/>
          </w:tcPr>
          <w:p w14:paraId="17D496D6" w14:textId="77777777" w:rsidR="00DD079C" w:rsidRPr="00AA3CF5" w:rsidRDefault="00DD079C" w:rsidP="0057043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80" w:type="dxa"/>
          </w:tcPr>
          <w:p w14:paraId="51AB5606" w14:textId="77777777" w:rsidR="00DD079C" w:rsidRPr="00AA3CF5" w:rsidRDefault="00DD079C" w:rsidP="0057043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354" w:type="dxa"/>
          </w:tcPr>
          <w:p w14:paraId="35100C8E" w14:textId="77777777" w:rsidR="00DD079C" w:rsidRPr="00AA3CF5" w:rsidRDefault="00DD079C" w:rsidP="0057043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336" w:type="dxa"/>
          </w:tcPr>
          <w:p w14:paraId="7BD354C4" w14:textId="77777777" w:rsidR="00DD079C" w:rsidRPr="00AA3CF5" w:rsidRDefault="00DD079C" w:rsidP="0057043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</w:tr>
      <w:tr w:rsidR="00DD079C" w:rsidRPr="00AA3CF5" w14:paraId="6A6FC585" w14:textId="7567EBCB" w:rsidTr="00DD079C">
        <w:trPr>
          <w:trHeight w:val="720"/>
        </w:trPr>
        <w:tc>
          <w:tcPr>
            <w:tcW w:w="5130" w:type="dxa"/>
          </w:tcPr>
          <w:p w14:paraId="2FBC36D0" w14:textId="77777777" w:rsidR="00DD079C" w:rsidRPr="00AA3CF5" w:rsidRDefault="00DD079C" w:rsidP="0057043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80" w:type="dxa"/>
          </w:tcPr>
          <w:p w14:paraId="628F99F5" w14:textId="77777777" w:rsidR="00DD079C" w:rsidRPr="00AA3CF5" w:rsidRDefault="00DD079C" w:rsidP="0057043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354" w:type="dxa"/>
          </w:tcPr>
          <w:p w14:paraId="3A124863" w14:textId="77777777" w:rsidR="00DD079C" w:rsidRPr="00AA3CF5" w:rsidRDefault="00DD079C" w:rsidP="0057043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336" w:type="dxa"/>
          </w:tcPr>
          <w:p w14:paraId="2ECDD00B" w14:textId="77777777" w:rsidR="00DD079C" w:rsidRPr="00AA3CF5" w:rsidRDefault="00DD079C" w:rsidP="0057043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</w:tr>
      <w:tr w:rsidR="00DD079C" w:rsidRPr="00AA3CF5" w14:paraId="2A497C68" w14:textId="28B3153B" w:rsidTr="00DD079C">
        <w:trPr>
          <w:trHeight w:val="720"/>
        </w:trPr>
        <w:tc>
          <w:tcPr>
            <w:tcW w:w="5130" w:type="dxa"/>
          </w:tcPr>
          <w:p w14:paraId="73778349" w14:textId="77777777" w:rsidR="00DD079C" w:rsidRPr="00AA3CF5" w:rsidRDefault="00DD079C" w:rsidP="0057043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80" w:type="dxa"/>
          </w:tcPr>
          <w:p w14:paraId="4AF4742A" w14:textId="77777777" w:rsidR="00DD079C" w:rsidRPr="00AA3CF5" w:rsidRDefault="00DD079C" w:rsidP="0057043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354" w:type="dxa"/>
          </w:tcPr>
          <w:p w14:paraId="1F1957C9" w14:textId="77777777" w:rsidR="00DD079C" w:rsidRPr="00AA3CF5" w:rsidRDefault="00DD079C" w:rsidP="0057043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336" w:type="dxa"/>
          </w:tcPr>
          <w:p w14:paraId="79424D19" w14:textId="77777777" w:rsidR="00DD079C" w:rsidRPr="00AA3CF5" w:rsidRDefault="00DD079C" w:rsidP="0057043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</w:tr>
      <w:tr w:rsidR="00DD079C" w:rsidRPr="00AA3CF5" w14:paraId="0E1138F8" w14:textId="7F94C205" w:rsidTr="00DD079C">
        <w:trPr>
          <w:trHeight w:val="720"/>
        </w:trPr>
        <w:tc>
          <w:tcPr>
            <w:tcW w:w="5130" w:type="dxa"/>
          </w:tcPr>
          <w:p w14:paraId="12FDB108" w14:textId="77777777" w:rsidR="00DD079C" w:rsidRPr="00AA3CF5" w:rsidRDefault="00DD079C" w:rsidP="0057043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80" w:type="dxa"/>
          </w:tcPr>
          <w:p w14:paraId="297D3E40" w14:textId="77777777" w:rsidR="00DD079C" w:rsidRPr="00AA3CF5" w:rsidRDefault="00DD079C" w:rsidP="0057043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354" w:type="dxa"/>
          </w:tcPr>
          <w:p w14:paraId="44C9D585" w14:textId="77777777" w:rsidR="00DD079C" w:rsidRPr="00AA3CF5" w:rsidRDefault="00DD079C" w:rsidP="0057043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336" w:type="dxa"/>
          </w:tcPr>
          <w:p w14:paraId="08E44975" w14:textId="77777777" w:rsidR="00DD079C" w:rsidRPr="00AA3CF5" w:rsidRDefault="00DD079C" w:rsidP="0057043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</w:tr>
      <w:tr w:rsidR="00DD079C" w:rsidRPr="00AA3CF5" w14:paraId="632B8968" w14:textId="38E2C8EC" w:rsidTr="00DD079C">
        <w:trPr>
          <w:trHeight w:val="720"/>
        </w:trPr>
        <w:tc>
          <w:tcPr>
            <w:tcW w:w="5130" w:type="dxa"/>
          </w:tcPr>
          <w:p w14:paraId="5832735E" w14:textId="77777777" w:rsidR="00DD079C" w:rsidRPr="00AA3CF5" w:rsidRDefault="00DD079C" w:rsidP="0057043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80" w:type="dxa"/>
          </w:tcPr>
          <w:p w14:paraId="2280D32A" w14:textId="77777777" w:rsidR="00DD079C" w:rsidRPr="00AA3CF5" w:rsidRDefault="00DD079C" w:rsidP="0057043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354" w:type="dxa"/>
          </w:tcPr>
          <w:p w14:paraId="4331A8F5" w14:textId="77777777" w:rsidR="00DD079C" w:rsidRPr="00AA3CF5" w:rsidRDefault="00DD079C" w:rsidP="0057043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336" w:type="dxa"/>
          </w:tcPr>
          <w:p w14:paraId="6F42E125" w14:textId="77777777" w:rsidR="00DD079C" w:rsidRPr="00AA3CF5" w:rsidRDefault="00DD079C" w:rsidP="0057043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</w:tr>
      <w:tr w:rsidR="00DD079C" w:rsidRPr="00AA3CF5" w14:paraId="59BC4231" w14:textId="73C4395B" w:rsidTr="00DD079C">
        <w:trPr>
          <w:trHeight w:val="720"/>
        </w:trPr>
        <w:tc>
          <w:tcPr>
            <w:tcW w:w="5130" w:type="dxa"/>
          </w:tcPr>
          <w:p w14:paraId="60B35DAE" w14:textId="77777777" w:rsidR="00DD079C" w:rsidRPr="00AA3CF5" w:rsidRDefault="00DD079C" w:rsidP="0057043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80" w:type="dxa"/>
          </w:tcPr>
          <w:p w14:paraId="5C1DD6DE" w14:textId="77777777" w:rsidR="00DD079C" w:rsidRPr="00AA3CF5" w:rsidRDefault="00DD079C" w:rsidP="0057043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354" w:type="dxa"/>
          </w:tcPr>
          <w:p w14:paraId="7FC8E9BF" w14:textId="77777777" w:rsidR="00DD079C" w:rsidRPr="00AA3CF5" w:rsidRDefault="00DD079C" w:rsidP="0057043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336" w:type="dxa"/>
          </w:tcPr>
          <w:p w14:paraId="49D94E12" w14:textId="77777777" w:rsidR="00DD079C" w:rsidRPr="00AA3CF5" w:rsidRDefault="00DD079C" w:rsidP="0057043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</w:tr>
      <w:tr w:rsidR="00DD079C" w:rsidRPr="00AA3CF5" w14:paraId="0B2DEAF7" w14:textId="3094E5AD" w:rsidTr="00DD079C">
        <w:trPr>
          <w:trHeight w:val="720"/>
        </w:trPr>
        <w:tc>
          <w:tcPr>
            <w:tcW w:w="5130" w:type="dxa"/>
          </w:tcPr>
          <w:p w14:paraId="058F570B" w14:textId="77777777" w:rsidR="00DD079C" w:rsidRPr="00AA3CF5" w:rsidRDefault="00DD079C" w:rsidP="0057043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80" w:type="dxa"/>
          </w:tcPr>
          <w:p w14:paraId="670AFCA3" w14:textId="77777777" w:rsidR="00DD079C" w:rsidRPr="00AA3CF5" w:rsidRDefault="00DD079C" w:rsidP="0057043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354" w:type="dxa"/>
          </w:tcPr>
          <w:p w14:paraId="2B8AE989" w14:textId="77777777" w:rsidR="00DD079C" w:rsidRPr="00AA3CF5" w:rsidRDefault="00DD079C" w:rsidP="0057043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336" w:type="dxa"/>
          </w:tcPr>
          <w:p w14:paraId="5B3BEF38" w14:textId="77777777" w:rsidR="00DD079C" w:rsidRPr="00AA3CF5" w:rsidRDefault="00DD079C" w:rsidP="0057043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</w:tr>
      <w:tr w:rsidR="00DD079C" w:rsidRPr="00AA3CF5" w14:paraId="198A0747" w14:textId="25551B3A" w:rsidTr="00DD079C">
        <w:trPr>
          <w:trHeight w:val="720"/>
        </w:trPr>
        <w:tc>
          <w:tcPr>
            <w:tcW w:w="5130" w:type="dxa"/>
          </w:tcPr>
          <w:p w14:paraId="4F83EC81" w14:textId="77777777" w:rsidR="00DD079C" w:rsidRPr="00AA3CF5" w:rsidRDefault="00DD079C" w:rsidP="0057043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80" w:type="dxa"/>
          </w:tcPr>
          <w:p w14:paraId="1314FBCA" w14:textId="77777777" w:rsidR="00DD079C" w:rsidRPr="00AA3CF5" w:rsidRDefault="00DD079C" w:rsidP="0057043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354" w:type="dxa"/>
          </w:tcPr>
          <w:p w14:paraId="270C2F94" w14:textId="77777777" w:rsidR="00DD079C" w:rsidRPr="00AA3CF5" w:rsidRDefault="00DD079C" w:rsidP="0057043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336" w:type="dxa"/>
          </w:tcPr>
          <w:p w14:paraId="4D02386A" w14:textId="77777777" w:rsidR="00DD079C" w:rsidRPr="00AA3CF5" w:rsidRDefault="00DD079C" w:rsidP="0057043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</w:tr>
      <w:tr w:rsidR="00DD079C" w:rsidRPr="00AA3CF5" w14:paraId="336301F6" w14:textId="693B2B1F" w:rsidTr="00DD079C">
        <w:trPr>
          <w:trHeight w:val="720"/>
        </w:trPr>
        <w:tc>
          <w:tcPr>
            <w:tcW w:w="5130" w:type="dxa"/>
          </w:tcPr>
          <w:p w14:paraId="60ED0090" w14:textId="77777777" w:rsidR="00DD079C" w:rsidRPr="00AA3CF5" w:rsidRDefault="00DD079C" w:rsidP="0057043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80" w:type="dxa"/>
          </w:tcPr>
          <w:p w14:paraId="7F3B6BD3" w14:textId="77777777" w:rsidR="00DD079C" w:rsidRPr="00AA3CF5" w:rsidRDefault="00DD079C" w:rsidP="0057043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354" w:type="dxa"/>
          </w:tcPr>
          <w:p w14:paraId="25A483DA" w14:textId="77777777" w:rsidR="00DD079C" w:rsidRPr="00AA3CF5" w:rsidRDefault="00DD079C" w:rsidP="0057043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336" w:type="dxa"/>
          </w:tcPr>
          <w:p w14:paraId="1DF244B1" w14:textId="77777777" w:rsidR="00DD079C" w:rsidRPr="00AA3CF5" w:rsidRDefault="00DD079C" w:rsidP="0057043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</w:tr>
      <w:tr w:rsidR="00DD079C" w:rsidRPr="00AA3CF5" w14:paraId="6565F7B8" w14:textId="7241FA83" w:rsidTr="00DD079C">
        <w:trPr>
          <w:trHeight w:val="720"/>
        </w:trPr>
        <w:tc>
          <w:tcPr>
            <w:tcW w:w="5130" w:type="dxa"/>
          </w:tcPr>
          <w:p w14:paraId="61C8C2B8" w14:textId="77777777" w:rsidR="00DD079C" w:rsidRPr="00AA3CF5" w:rsidRDefault="00DD079C" w:rsidP="0057043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80" w:type="dxa"/>
          </w:tcPr>
          <w:p w14:paraId="6DE2FAFC" w14:textId="77777777" w:rsidR="00DD079C" w:rsidRPr="00AA3CF5" w:rsidRDefault="00DD079C" w:rsidP="0057043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354" w:type="dxa"/>
          </w:tcPr>
          <w:p w14:paraId="37C39633" w14:textId="77777777" w:rsidR="00DD079C" w:rsidRPr="00AA3CF5" w:rsidRDefault="00DD079C" w:rsidP="0057043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336" w:type="dxa"/>
          </w:tcPr>
          <w:p w14:paraId="683466FA" w14:textId="77777777" w:rsidR="00DD079C" w:rsidRPr="00AA3CF5" w:rsidRDefault="00DD079C" w:rsidP="0057043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</w:tr>
      <w:tr w:rsidR="00DD079C" w:rsidRPr="00AA3CF5" w14:paraId="079D69F9" w14:textId="3D5F7A88" w:rsidTr="00DD079C">
        <w:trPr>
          <w:trHeight w:val="720"/>
        </w:trPr>
        <w:tc>
          <w:tcPr>
            <w:tcW w:w="5130" w:type="dxa"/>
          </w:tcPr>
          <w:p w14:paraId="6AF09C8C" w14:textId="77777777" w:rsidR="00DD079C" w:rsidRPr="00AA3CF5" w:rsidRDefault="00DD079C" w:rsidP="0057043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80" w:type="dxa"/>
          </w:tcPr>
          <w:p w14:paraId="2BB29980" w14:textId="77777777" w:rsidR="00DD079C" w:rsidRPr="00AA3CF5" w:rsidRDefault="00DD079C" w:rsidP="0057043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354" w:type="dxa"/>
          </w:tcPr>
          <w:p w14:paraId="7DB79A0A" w14:textId="77777777" w:rsidR="00DD079C" w:rsidRPr="00AA3CF5" w:rsidRDefault="00DD079C" w:rsidP="0057043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336" w:type="dxa"/>
          </w:tcPr>
          <w:p w14:paraId="12EC9AF6" w14:textId="77777777" w:rsidR="00DD079C" w:rsidRPr="00AA3CF5" w:rsidRDefault="00DD079C" w:rsidP="0057043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</w:tr>
      <w:tr w:rsidR="00DD079C" w:rsidRPr="00AA3CF5" w14:paraId="321CE75C" w14:textId="1A0183E5" w:rsidTr="00DD079C">
        <w:trPr>
          <w:trHeight w:val="720"/>
        </w:trPr>
        <w:tc>
          <w:tcPr>
            <w:tcW w:w="5130" w:type="dxa"/>
          </w:tcPr>
          <w:p w14:paraId="397C658E" w14:textId="77777777" w:rsidR="00DD079C" w:rsidRPr="00AA3CF5" w:rsidRDefault="00DD079C" w:rsidP="0057043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80" w:type="dxa"/>
          </w:tcPr>
          <w:p w14:paraId="7450CE60" w14:textId="77777777" w:rsidR="00DD079C" w:rsidRPr="00AA3CF5" w:rsidRDefault="00DD079C" w:rsidP="0057043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354" w:type="dxa"/>
          </w:tcPr>
          <w:p w14:paraId="5B0A3840" w14:textId="77777777" w:rsidR="00DD079C" w:rsidRPr="00AA3CF5" w:rsidRDefault="00DD079C" w:rsidP="0057043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336" w:type="dxa"/>
          </w:tcPr>
          <w:p w14:paraId="472DA854" w14:textId="77777777" w:rsidR="00DD079C" w:rsidRPr="00AA3CF5" w:rsidRDefault="00DD079C" w:rsidP="0057043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</w:tr>
    </w:tbl>
    <w:p w14:paraId="0F58A9A9" w14:textId="77777777" w:rsidR="00570FE6" w:rsidRDefault="00570FE6"/>
    <w:sectPr w:rsidR="00570F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E3C5B"/>
    <w:multiLevelType w:val="hybridMultilevel"/>
    <w:tmpl w:val="7758C92A"/>
    <w:lvl w:ilvl="0" w:tplc="F872CF1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A68B3"/>
    <w:multiLevelType w:val="hybridMultilevel"/>
    <w:tmpl w:val="D870DA98"/>
    <w:lvl w:ilvl="0" w:tplc="B18CBEAA">
      <w:start w:val="1"/>
      <w:numFmt w:val="upperRoman"/>
      <w:lvlText w:val="%1."/>
      <w:lvlJc w:val="left"/>
      <w:pPr>
        <w:ind w:left="729" w:hanging="437"/>
        <w:jc w:val="right"/>
      </w:pPr>
      <w:rPr>
        <w:rFonts w:hint="default"/>
        <w:w w:val="95"/>
        <w:position w:val="1"/>
        <w:lang w:val="en-US" w:eastAsia="en-US" w:bidi="ar-SA"/>
      </w:rPr>
    </w:lvl>
    <w:lvl w:ilvl="1" w:tplc="F296FE96">
      <w:start w:val="1"/>
      <w:numFmt w:val="lowerLetter"/>
      <w:lvlText w:val="%2."/>
      <w:lvlJc w:val="left"/>
      <w:pPr>
        <w:ind w:left="1164" w:hanging="281"/>
        <w:jc w:val="left"/>
      </w:pPr>
      <w:rPr>
        <w:rFonts w:hint="default"/>
        <w:spacing w:val="0"/>
        <w:w w:val="98"/>
        <w:lang w:val="en-US" w:eastAsia="en-US" w:bidi="ar-SA"/>
      </w:rPr>
    </w:lvl>
    <w:lvl w:ilvl="2" w:tplc="6F8E3A66">
      <w:numFmt w:val="bullet"/>
      <w:lvlText w:val="•"/>
      <w:lvlJc w:val="left"/>
      <w:pPr>
        <w:ind w:left="1160" w:hanging="281"/>
      </w:pPr>
      <w:rPr>
        <w:rFonts w:hint="default"/>
        <w:lang w:val="en-US" w:eastAsia="en-US" w:bidi="ar-SA"/>
      </w:rPr>
    </w:lvl>
    <w:lvl w:ilvl="3" w:tplc="C2FCEA7E">
      <w:numFmt w:val="bullet"/>
      <w:lvlText w:val="•"/>
      <w:lvlJc w:val="left"/>
      <w:pPr>
        <w:ind w:left="1240" w:hanging="281"/>
      </w:pPr>
      <w:rPr>
        <w:rFonts w:hint="default"/>
        <w:lang w:val="en-US" w:eastAsia="en-US" w:bidi="ar-SA"/>
      </w:rPr>
    </w:lvl>
    <w:lvl w:ilvl="4" w:tplc="99B2CFBA">
      <w:numFmt w:val="bullet"/>
      <w:lvlText w:val="•"/>
      <w:lvlJc w:val="left"/>
      <w:pPr>
        <w:ind w:left="1360" w:hanging="281"/>
      </w:pPr>
      <w:rPr>
        <w:rFonts w:hint="default"/>
        <w:lang w:val="en-US" w:eastAsia="en-US" w:bidi="ar-SA"/>
      </w:rPr>
    </w:lvl>
    <w:lvl w:ilvl="5" w:tplc="BBB80800">
      <w:numFmt w:val="bullet"/>
      <w:lvlText w:val="•"/>
      <w:lvlJc w:val="left"/>
      <w:pPr>
        <w:ind w:left="2068" w:hanging="281"/>
      </w:pPr>
      <w:rPr>
        <w:rFonts w:hint="default"/>
        <w:lang w:val="en-US" w:eastAsia="en-US" w:bidi="ar-SA"/>
      </w:rPr>
    </w:lvl>
    <w:lvl w:ilvl="6" w:tplc="3F167FB2">
      <w:numFmt w:val="bullet"/>
      <w:lvlText w:val="•"/>
      <w:lvlJc w:val="left"/>
      <w:pPr>
        <w:ind w:left="2777" w:hanging="281"/>
      </w:pPr>
      <w:rPr>
        <w:rFonts w:hint="default"/>
        <w:lang w:val="en-US" w:eastAsia="en-US" w:bidi="ar-SA"/>
      </w:rPr>
    </w:lvl>
    <w:lvl w:ilvl="7" w:tplc="64AC9A86">
      <w:numFmt w:val="bullet"/>
      <w:lvlText w:val="•"/>
      <w:lvlJc w:val="left"/>
      <w:pPr>
        <w:ind w:left="3485" w:hanging="281"/>
      </w:pPr>
      <w:rPr>
        <w:rFonts w:hint="default"/>
        <w:lang w:val="en-US" w:eastAsia="en-US" w:bidi="ar-SA"/>
      </w:rPr>
    </w:lvl>
    <w:lvl w:ilvl="8" w:tplc="71369CFA">
      <w:numFmt w:val="bullet"/>
      <w:lvlText w:val="•"/>
      <w:lvlJc w:val="left"/>
      <w:pPr>
        <w:ind w:left="4194" w:hanging="281"/>
      </w:pPr>
      <w:rPr>
        <w:rFonts w:hint="default"/>
        <w:lang w:val="en-US" w:eastAsia="en-US" w:bidi="ar-SA"/>
      </w:rPr>
    </w:lvl>
  </w:abstractNum>
  <w:abstractNum w:abstractNumId="2" w15:restartNumberingAfterBreak="0">
    <w:nsid w:val="714F2794"/>
    <w:multiLevelType w:val="hybridMultilevel"/>
    <w:tmpl w:val="62AAA60C"/>
    <w:lvl w:ilvl="0" w:tplc="85AA644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2769304">
    <w:abstractNumId w:val="1"/>
  </w:num>
  <w:num w:numId="2" w16cid:durableId="1650091551">
    <w:abstractNumId w:val="0"/>
  </w:num>
  <w:num w:numId="3" w16cid:durableId="650718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CF5"/>
    <w:rsid w:val="00072567"/>
    <w:rsid w:val="00112E80"/>
    <w:rsid w:val="0019355F"/>
    <w:rsid w:val="00366AA2"/>
    <w:rsid w:val="00391FF5"/>
    <w:rsid w:val="0057043C"/>
    <w:rsid w:val="00570FE6"/>
    <w:rsid w:val="005F672B"/>
    <w:rsid w:val="00626E02"/>
    <w:rsid w:val="006764B1"/>
    <w:rsid w:val="008463D5"/>
    <w:rsid w:val="00AA3CF5"/>
    <w:rsid w:val="00B21907"/>
    <w:rsid w:val="00B933D0"/>
    <w:rsid w:val="00BB352D"/>
    <w:rsid w:val="00C1050C"/>
    <w:rsid w:val="00DD079C"/>
    <w:rsid w:val="00E53FB6"/>
    <w:rsid w:val="00EE6654"/>
    <w:rsid w:val="00F9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8C7B6"/>
  <w15:chartTrackingRefBased/>
  <w15:docId w15:val="{86E68A7D-9D5F-4C1C-B90D-77EE31C03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A3CF5"/>
    <w:pPr>
      <w:widowControl w:val="0"/>
      <w:autoSpaceDE w:val="0"/>
      <w:autoSpaceDN w:val="0"/>
      <w:spacing w:after="0" w:line="240" w:lineRule="auto"/>
      <w:ind w:left="583" w:hanging="361"/>
    </w:pPr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E53F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0FAFE6ABFD38488804213656AC2B01" ma:contentTypeVersion="12" ma:contentTypeDescription="Create a new document." ma:contentTypeScope="" ma:versionID="36ae21acf6b066dbb35b0146f66c8c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1c3a5fe40b69cf375f6490498fc6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5EEA681-C257-43F6-9DEE-2002D3EA4FA7}"/>
</file>

<file path=customXml/itemProps2.xml><?xml version="1.0" encoding="utf-8"?>
<ds:datastoreItem xmlns:ds="http://schemas.openxmlformats.org/officeDocument/2006/customXml" ds:itemID="{54227DEC-3953-4DAA-81A9-A7C13125BC7D}"/>
</file>

<file path=customXml/itemProps3.xml><?xml version="1.0" encoding="utf-8"?>
<ds:datastoreItem xmlns:ds="http://schemas.openxmlformats.org/officeDocument/2006/customXml" ds:itemID="{06AF9698-2D7A-49B9-97A4-AEFD4ED420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Department of Information Technology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I. Shaikh</dc:creator>
  <cp:keywords/>
  <dc:description/>
  <cp:lastModifiedBy>Elaine Dietz</cp:lastModifiedBy>
  <cp:revision>2</cp:revision>
  <cp:lastPrinted>2022-07-21T20:16:00Z</cp:lastPrinted>
  <dcterms:created xsi:type="dcterms:W3CDTF">2022-10-07T19:50:00Z</dcterms:created>
  <dcterms:modified xsi:type="dcterms:W3CDTF">2022-10-07T19:50:00Z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0x010100CD0FAFE6ABFD38488804213656AC2B01</vt:lpwstr>
  </property>
</Properties>
</file>